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49A27533" w:rsidR="00860C2F" w:rsidRPr="00D7123B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D7123B">
        <w:rPr>
          <w:rFonts w:ascii="Sylfaen" w:hAnsi="Sylfaen"/>
          <w:sz w:val="20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7123B" w:rsidRPr="00ED6C11" w14:paraId="60145EB8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0C4B2BF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3EA4B40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2692">
              <w:rPr>
                <w:rFonts w:ascii="Sylfaen" w:hAnsi="Sylfaen"/>
                <w:b/>
                <w:bCs/>
                <w:sz w:val="20"/>
                <w:szCs w:val="20"/>
              </w:rPr>
              <w:t>33211120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8" w14:textId="4F9B715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Գլյուկոզի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2DC438CC" w:rsidR="00D7123B" w:rsidRPr="00A703BF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C3732" w14:textId="1958200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Գլյուկոզա (Glucose HK cobas c111 ): Կոբաս c111 անալիզատորի համար : ֆորմատ `4x100 Ã»ëթ: ստուգվող նմուշ՝արյան շիճուկ: Ֆիրմայի նշանի առկայություն: : Պահպանման պայմանները 2-8 աստիճան Ðանձնելու պահին պիտ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64D164F6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7F706E4F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7D4FF4D4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1B13B115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4069E018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C141D2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5D7D3C2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E2692">
              <w:rPr>
                <w:rFonts w:ascii="Sylfaen" w:hAnsi="Sylfaen"/>
                <w:b/>
                <w:bCs/>
                <w:sz w:val="20"/>
                <w:szCs w:val="20"/>
              </w:rPr>
              <w:t>33211150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D03" w14:textId="2878C576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Միզանյութի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5BC3B051" w:rsidR="00D7123B" w:rsidRPr="00A703BF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B2F6" w14:textId="3C3C02E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Միզանյութ ¥Urea, cobas c111) Կոբաս c111 անալիզատոր համար: ֆորմատ`4x100 Ã»ëթ: Ստուգվող նմուշ`արյան շիճուկ 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65492DBD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687B" w14:textId="4644825A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1744D24D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25DD5E4B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5254A80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BAE4715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38773A0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5B05" w14:textId="50F96BF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Կրեատինին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77B1D811" w:rsidR="00D7123B" w:rsidRPr="00A703BF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0AD7" w14:textId="0BAFCBA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Կրեատինին (creatinin jaffe, cobas c111 ): Կոբաս c111 ³անալիզատորի համար ֆորմատ՝`4x100 Ã»ëթ: Ստուգվող նմուշ`արյան շիճուկ : Ֆիրմային նշանի առկայությունը: Պահպանման պայմանները 15-25 աստիճան ջերմություն: Հանձնելու պահին պիտանիության ժամկետի 1/2, For In Vitro Diagnostic only10.10.2024Մատակարարը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7223C4B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065" w14:textId="3DECF37E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C0D" w14:textId="66D96B0E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1F3AD8CE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1874EEA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2B0CEFB9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F9C1C2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DBC9" w14:textId="12F091F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Ընդհանուր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բիլիռուբին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CBAF17E" w:rsidR="00D7123B" w:rsidRPr="00A703BF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109B" w14:textId="321C27A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1 Ընդհանուր բիլիռուբին (BIL-Total, cobas c111)  Կոբաս c111  անալիզատորի համար ֆորմատ4x100 Ã»ëթ: Ստուգվող նմուշ`արյան շիճուկ: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7D2A7F6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07CDA7FA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464608D5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34E8EB1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2D7E5E3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59C0B706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17C4E38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B564" w14:textId="775AB4D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կապված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բիլիռուբին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385D7029" w:rsidR="00D7123B" w:rsidRPr="00A703BF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097E" w14:textId="6DD7CE4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1 </w:t>
            </w:r>
            <w:r w:rsidRPr="0089207F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կապված</w:t>
            </w: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 բիլիռուբին (BIL-Total, cobas c111)  Կոբաս c111  անալիզատորի համար ֆորմատ4x100 Ã»ëթ: Ստուգվող նմուշ`արյան շիճուկ: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D528" w14:textId="0B10781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7DC9A845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164C0788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4C38E58D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009EB41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05046C51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3DCB1D00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3211420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5618" w14:textId="34246D7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Ալանին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ամինոտրանսֆերազ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73A4A225" w:rsidR="00D7123B" w:rsidRPr="00315EC5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2559" w14:textId="7488D16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ԱԼՏ (ALT, cobas c111 )  Կոբաս c111 անալիզատորի համար ֆորմատ ` 4 x 100 Ã»ëթ: Ստուգվող նմուշ`արյան շիճուկ "ԱՍՏ (ALT, cobas c111 )  Կոբաս c111Ֆիրմային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կողմից արտոնագրված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75B" w14:textId="3FD69F2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C061" w14:textId="66994339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040E" w14:textId="3C49644A" w:rsidR="00D7123B" w:rsidRPr="00463D73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37C2E0A7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D6A78F1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20D27CF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4A31457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33211410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0952" w14:textId="5F42445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Ասպարտատ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ամինոտրանսֆերազ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6E793625" w:rsidR="00D7123B" w:rsidRPr="00315EC5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A03D" w14:textId="0C4579B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ԱՍՏ (AST, cobas c111 )  Կոբաս c111 անալիզատորի համար ֆորմատ `4x100 թեստ: Ստուգվող նմուշ`արյան շիճուկ : Ֆիրմային նշանի առկայությունը: Պահպանման պայմանները 15-25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605BBB8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5536" w14:textId="516ED150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20B4C178" w:rsidR="00D7123B" w:rsidRPr="00463D73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45EF7F23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B24228B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1F359F6C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0FED2AF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C5CA" w14:textId="189744D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Խոլեստերին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որոշման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թեստ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3B1F0B39" w:rsidR="00D7123B" w:rsidRPr="00315EC5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D109" w14:textId="7E38BB8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Խոլեստերին  (Cholesterol)  Կոբաս c111 անալիզատորի համար ֆորմատ`4x100 Ã»ëթ:ստուգվող նմուշ՝արյան շիճուկ:Ֆիրմայի նշանի առկայություն: :Պահպանման պայմանները 2-8 աստիճան Ðանձնելու պահին պիտ ժամկետի 1/2 առկայություն, For In Vitro Diagnostic only10.10.2024Մատակարարը պետք է ունենա արտադրող ընկերության կողմից արտոնագրված մասնագետներ, որոնք սահմանված կարգով կապահովեն գնման առարկայի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617F188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ED69" w14:textId="552B055A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2360D729" w:rsidR="00D7123B" w:rsidRPr="00463D73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4083C0DE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D7123B" w:rsidRPr="00ED1E7D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3155606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2E8BA7B9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5D44BA">
              <w:rPr>
                <w:rFonts w:ascii="Sylfaen" w:hAnsi="Sylfaen" w:cs="Sylfaen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98AEA41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6D6F" w14:textId="01497EC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712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ԲԽԼ- խոլեսթերոլ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30FE6532" w:rsidR="00D7123B" w:rsidRPr="00D7123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2C6" w14:textId="7B9176D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ԲԽԼ- խոլեսթերին (HDL Cholesterol,cobas c111) Կոբաս Ս111 անալիզատորի համար։ ֆորմատ` 2x100 Ã»ëթ 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16896BE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6DDD71CB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18902B65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727547C1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D7123B" w:rsidRPr="00F96913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D7123B" w:rsidRPr="00F96913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D7123B" w:rsidRPr="00F96913" w:rsidRDefault="00D7123B" w:rsidP="00D7123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D7123B" w:rsidRPr="00F96913" w:rsidRDefault="00D7123B" w:rsidP="00D7123B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F96913" w14:paraId="3F3F4A44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D137861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184E9D05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902" w14:textId="1AEA7D7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712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ՑԽԼ- խոլեսթերոլ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A7D00B0" w:rsidR="00D7123B" w:rsidRPr="00D7123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B75F" w14:textId="30DD18DA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ՑԽԼ- խոլեսթերին(LDL Cholesterol,Cobas c111 ) Կոբաս Ս111 անալիզատորի համար։ ֆորմատ` 2x50 Ã»ëթ:ստուգվող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2D0F2103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77EAADA1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63636A1C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081648F2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F96913" w14:paraId="558FB18F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4B4112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59F91E0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E8BD" w14:textId="4502535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712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Տրիգլիցերիդների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45229862" w:rsidR="00D7123B" w:rsidRPr="00D7123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F8" w14:textId="0543945D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Տրիգլիցերիդներ ¥Triglycerides, cobas c111 ) Կոբաս c111 անալիզատորի համար ֆորմատ` 4 x 50 Ã»ëթ: ստուգվող նմուշ՝արյան շիճուկ:Ֆիրմայի նշանի առկայություն: :Պահպանման պայմանները 2-8 աստիճան Ðանձնելու պահին պիտ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0C9F54E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7325D216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0113E431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3626D63B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FD01050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8E57F3F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AF573F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33211270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4AA0" w14:textId="056FB9F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712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ընդհանուր սպիտակուցի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5B3CCAE1" w:rsidR="00D7123B" w:rsidRPr="00D7123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6AB9" w14:textId="2A3DA7F3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ընդհանուր սպիտակու(TP,Cobas c111 ) Կոբաս C111 անալիզատորի համար: Ֆորմատ` 4x100 թեստ: Ստուգվող նմուշ` արյան շիճուկ:Ֆիրմային նշանի առկայությունը: Պահպանման պայմանները 15-25 C աստիճան ջերմություն: Հանձնելու պահին պիտանիության ժամկետի 1/2 առկայություն, For In Vitro Diagnostic only: Մատակարարը պետք է ունենա արտադրող ընկերության կողմից արտոնագրված մասնագետներ, որոնք սահմանված կարգով կապահովեն գնման առարկայի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1A60D4B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7D39" w14:textId="5CF88567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B9C4" w14:textId="0CF98F3B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9AD0FD1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1EC9BFE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71434CA3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4F44764E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33141165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0714" w14:textId="107B5CB7" w:rsidR="00D7123B" w:rsidRPr="00D7123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Ալբումինի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46400D6D" w:rsidR="00D7123B" w:rsidRPr="00A703BF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6FC" w14:textId="152047F0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Ալբումին (ALB,Cobas c111 ) Կոբաս C111 անալիզատորի համար: Ֆորմատ` 4x100 թեստ: Ստուգվող նմուշ` արյան շիճուկ:Ֆիրմային նշանի առկայությունը: Պահպանման պայմանները 15-25 C աստիճան ջերմություն: Հանձնելու պահին պիտանիության ժամկետի 1/2 առկայություն, For In Vitro Diagnostic only: 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12747D7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508CB372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CBC" w14:textId="712FC45A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787EED01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9E4E055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59CE2EDD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385742DD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2A29" w14:textId="06ACE9BC" w:rsidR="00D7123B" w:rsidRPr="00D7123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Երկաթի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224FF9D2" w:rsidR="00D7123B" w:rsidRPr="00A703BF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FD9A" w14:textId="4971F43F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երկաթ (Iron,  cobas c111 ) Կոբաս c111անալիզատորի համար .ֆորմատ՝ ` 2x50 թեստ:ստուգվող նմուշ՝ արյան շիճուկ։ Ֆիրմային նշանի առկայությունը: Պահպանման պայմանները 2-8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33B3DF8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B84" w14:textId="11DC2F9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E2A2" w14:textId="40CCF4E8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8FC9C12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294598D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61D673A2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DFC42A5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609" w14:textId="7195813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712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ԳԳՏ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1C3B78CF" w:rsidR="00D7123B" w:rsidRPr="00D7123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D6FB" w14:textId="0F8A190F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ԳԳՏ (GGT c111 ):C111 անալիզատորի համար: Ֆորմատ` 2x100 թեստ: Ստուգվող նմուշ` արյան շիճուկ:Ֆիրմային նշանի առկայությունը: Պահպանման պայմանները 2-8C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3FF0096D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2CE1" w14:textId="02C62F39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471B70E0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025BCF5D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2AC4458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05160D36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172ED571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593" w14:textId="7ABEFB6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7123B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ընդհանուր ամիլազայի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30966372" w:rsidR="00D7123B" w:rsidRPr="00D7123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0F44" w14:textId="0BC0C8B0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ընդհանուր ամիլազայի (AMYL c111 ): C111 անալիզատորի համար: Ֆորմատ` 2x100 թեստ: Ստուգվող նմուշ` արյան շիճուկ:Ֆիրմային նշանի առկայությունը: Պահպանման պայմանները 2-8C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7DDFC90C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29F0F6D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080E5C20" w:rsidR="00D7123B" w:rsidRPr="00463D73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5E95B993" w:rsidR="00D7123B" w:rsidRPr="0009410B" w:rsidRDefault="00D7123B" w:rsidP="00D7123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EE758D4" w14:textId="77777777" w:rsidTr="00EE61EB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5ACD0AAA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30FD136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9E46" w14:textId="77DDDF1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c111Նոսրացնող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հեղուկ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NaCl 9%</w:t>
            </w:r>
            <w:r>
              <w:t xml:space="preserve"> </w:t>
            </w:r>
            <w:r w:rsidRPr="003B587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Diluent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719E3AB9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77AC" w14:textId="15C511B6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NaCl 9% Diluent: Կոբաս  c111 անալիզատորի համար։ ֆորմատ`4x12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4445332E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31A7F116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25BF2981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4B0A5EA2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2EB2352" w14:textId="77777777" w:rsidTr="00092D9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4267D9BC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67DD4EC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52CB" w14:textId="3024380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c111Կալիբրատոր նյութ նախատեսված բիոքիմիական թեստերի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5E3FCF4E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780" w14:textId="78856709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Calibrator f.a.s.: Կոբաս ինտեգրա և Կոբաս c111անալիզատորի համար։ ֆորմատ 12 x 3 մլ: ստուգվող նմուշ արյան շիճուկ/ պլազմա։ Ֆիրմային նշանի առկայությունը պարտադիր է: Պահպանման պայմանները` 2-8C ջերմաստիճանում։ Հանձնելու պահին պիտանիության ժամկետի 1/2  առկայություն։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For In Vitro Diagnostic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30CEBAF5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46FE" w14:textId="1D90CFB8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12D8ADD0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4C94D03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CDF9722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30D9DD7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04048CA0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9F5" w14:textId="3D9383E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Կալիբրատոր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լիպիդների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5100C62A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72D8" w14:textId="5F383472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CFAS lipids:Կոբաս ինտեգրա և Կոբաս Ս311 անալիզատորի համար։ ֆորմատ3x1 մլ: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0A40D91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DD97" w14:textId="04B5242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DDA" w14:textId="577D8070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5A4F93C2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48C3691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4C86849A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39E46C6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16FA" w14:textId="0B2010C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Կալիբրատոր նյութ սպիտակուցների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35F3CFEE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5E0A" w14:textId="683055D7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Կալիբրատոր նյութ սպիտակուցների համար (CFAS Protein) cobas c111  անալիզատորի համար,ֆորմատ՝` 5x1 մլ: Ֆիրմային նշանի առկայությունը: Պահպանման պայմանները 2-8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215A181C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9864" w14:textId="22506D77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3439A3DF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3C0D6EE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FD5FDEB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7B1BE3C9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6A644B4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CE38" w14:textId="24A938A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Cobas c111 Մագնիզիոմի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657CB1D4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D29" w14:textId="0AEEAE7E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Մագնիզիոմի(Mg c111 ):C111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</w:t>
            </w: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lastRenderedPageBreak/>
              <w:t>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01A8D31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1F8C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521" w14:textId="274C5208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CE85" w14:textId="028444B4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1D50249B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82E07C9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02F77145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26991FE8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65F6" w14:textId="5B69D9B3" w:rsidR="00D7123B" w:rsidRPr="0009410B" w:rsidRDefault="00D7123B" w:rsidP="00D7123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Cobas c111 Միզաթթու որոշման թեստ հավաքածու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7BBF0015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9ED" w14:textId="06D1A0BE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138A4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Միզաթթու </w:t>
            </w: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33103E0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71F8C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51E" w14:textId="669B1F1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E2A" w14:textId="0D2885A1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223A42F8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CE433E5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06E45623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3027E4FC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FB82" w14:textId="05885691" w:rsidR="00D7123B" w:rsidRPr="0009410B" w:rsidRDefault="00D7123B" w:rsidP="00D7123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լվացող հեղուկ հիմնային բնույթի (NAOH-D)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69731F4F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762C" w14:textId="5A6DA2EF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Լվացող հեղուկ հիմնային բնույթի կոբաս c111 անալիզատորի համար։ ֆորմատ4x21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3B1095B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2352" w14:textId="3F7CE672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0B1" w14:textId="6805BEFD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253A1127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B40A6CC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6CFE637D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3FB0D39E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5EFA" w14:textId="7DB3350D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Cobas c111 լվացող հեղուկ նախատեսված cobas c111 սարքի </w:t>
            </w: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lastRenderedPageBreak/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0085194E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4B9" w14:textId="5F074010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Լվացող հեղուկ կոբաս c111 անալիզատորի համար։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ֆորմատ`1000 մլ: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343187E5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71D" w14:textId="115A20C0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FD9" w14:textId="35A18AE4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7C4EA83D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2ECC57B" w14:textId="77777777" w:rsidTr="00EE61EB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6F8F6C17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7099217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3A32" w14:textId="3DA6F05C" w:rsidR="00D7123B" w:rsidRPr="0009410B" w:rsidRDefault="00D7123B" w:rsidP="00D7123B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 Ակտիվատոր նախատեսված cobas c111 սարքի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7DE2AFB3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4E87" w14:textId="485FD090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"Activator for cobas c111 9x12 մլ Կոբաս c111 անալիզատորների համար։ Ֆորմատ`  9 x 12 մլ: Ֆիրմային նշանի առկայությունը պարտադիր է: Պահպանման պայմանները 2-8 աստիճան ջերմություն։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1ED107AB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2D037AC6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49A72A02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27D1741D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A6B0CF8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6CC56ABF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2960556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8861" w14:textId="6FB9143A" w:rsidR="00D7123B" w:rsidRPr="0009410B" w:rsidRDefault="00D7123B" w:rsidP="00D7123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Դեպրոտեինիզացնող հեղուկ նախատեսված cobas c111 սարքի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7C7B72BD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8683" w14:textId="2A49DDA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ISE Deproteinizer: Կոբաս c111 անալիզատորի համար: Ֆորմատ`2 x 11մլ։ Ստուգվող նմուշ` արյան շիճուկ։ Ֆիրմային նշանի առկայությունը պարտադիր է: Պահպանման պայմանները 2-8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>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6EC9D8D6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D80" w14:textId="37BA3727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7989D4EB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1C41755B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AC00F2C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1122EC06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163FEF1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5801" w14:textId="2DC30BD6" w:rsidR="00D7123B" w:rsidRPr="0009410B" w:rsidRDefault="00D7123B" w:rsidP="00D7123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Ռեակցիոն կյուվետների հավաքածու նախատեսված cobas c111 սարքի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26EDC1A9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627" w14:textId="2EA9CE1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"Ռեակցիոն կյուվետների հավաքածու Micro Cuvettes Կոբաս Ս 111անալիզատորի համար։ ֆորմատ`1.680 կյուվետներ: ստուգվող նմուշ արյան շիճուկ/ պլազմա: Ֆիրմային նշանի առկայությունը պարտադիր է: Պահպանման պայմանները` սենյակային  ջերմաստիճանում։ Հանձնելու պահին պիտանիության ժամկետի 1/2  առկայություն։ For In Vitro Diagnostic:Մատակարարը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4354D8F2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90A" w14:textId="1BE00AC9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366D5844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54CF1520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799BAFB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45E20C13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276A3C93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8FA6" w14:textId="31A2A5F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c111Ձողեր նախատեսված cobas c111 սարքի ռեագենտների օգտագործման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0A2B33C2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D071" w14:textId="47C621BD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 xml:space="preserve">Ձողեր նախատեսված cobas c111 սարքի ռեագենտների օգտագործման համար։ Ֆորմատը՝ տուփում  3 x 2 x 16 հատ: Պահպանման պայմանները՝ սենյակային ջերմաստիճան։  </w:t>
            </w: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lastRenderedPageBreak/>
              <w:t xml:space="preserve">Հանձնելու պահին պտանելիության 1/2 առկայություն։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Ֆիրմային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նշանի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պարտադիր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է։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1709392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9DF" w14:textId="198DAAFC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7D0A91F0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5794857A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E08BABE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56E13506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77D1845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F2B6" w14:textId="3BCDFFF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Cobas c111Ստուգիչ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նյութ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պրեսիկոնտրոլ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մուլտի</w:t>
            </w:r>
            <w:proofErr w:type="spellEnd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3B854364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039" w14:textId="68E0F61A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"PreciControl ClinChem Multi 1 Կոբաս ինտեգրա, c111  Կոբաս և Ս311 անալիզատորի համար։ ֆորմատՍտուգիչ հեղուկ։ ` 1x 5 մլ։ ստուգվող նմուշ արյան շիճուկ/ պլազմա: Ֆիրմային նշանի առկայությունը պարտադիր է: Պահպանման պայ մանները` 2-8C ջերմաստիճանում։ Հանձնելու պահին պիտանիության ժամկետի 1/2  առկայություն։ For In Vitro Diagnostic:Մատակարարը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194E21B5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A7A" w14:textId="7B3BB9A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6AE556B1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2D5651FE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4D2AE37A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079EC475" w:rsidR="00D7123B" w:rsidRPr="00A421D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63943910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15B2" w14:textId="485E191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Cobas c111Ստուգիչ նյութ պրեսիկոնտրոլ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մուլտի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027727DA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F45D" w14:textId="5CF47D7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PreciControl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ClinChem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Multi 2 c111,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Ստուգիչ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հեղուկ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ֆորմատ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` 1x5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մլ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ստուգվող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նմուշ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շիճուկ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պլազմա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Ֆիրմային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նշանի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պարտադիր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Պահպանման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պայմանները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` 2-8C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Հանձնելու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պահին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ժամկետի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1/2 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։ For In Vitro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Diagnostic:Մատակարարը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պետք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ունենա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արտադրող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կողմից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արտոնագրված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մասնագետներ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որոնք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սահմանված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կարգով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կապահովեն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գնման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առարկայի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հետ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առաջացած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խնդիրների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լուծումը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համաձայն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արտադրող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կողմից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ուղեցույցի</w:t>
            </w:r>
            <w:proofErr w:type="spellEnd"/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2A7EF5D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F908" w14:textId="6337D8D4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3D4D8D70" w:rsidR="00D7123B" w:rsidRPr="00463D73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7EA71C23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5AB4877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99572FA" w:rsidR="00D7123B" w:rsidRPr="00A421D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6BEF679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30199310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1D22" w14:textId="5A6710C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Տպիչի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թուղթ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նախատեսված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cobas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c111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սարքի</w:t>
            </w:r>
            <w:proofErr w:type="spellEnd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15305EC5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776" w14:textId="3EFCAB24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Տպիչի թուղթ նախատեսված սարքի՝ կոբաս c111 սարքի համար: պահպանման պայմանները  սենյակային ç»ñÙաստիճանում։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7E3E6B07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A868" w14:textId="6494B0C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7D04" w14:textId="7086205E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34A35C8C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654F12E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793AC9B7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7A222C04" w:rsidR="00D7123B" w:rsidRPr="0009410B" w:rsidRDefault="00D7123B" w:rsidP="00D7123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CA75" w14:textId="0BFF8866" w:rsidR="00D7123B" w:rsidRPr="0009410B" w:rsidRDefault="00D7123B" w:rsidP="00D7123B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Հալոգեն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լամպ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7BB06E40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A3FEE" w14:textId="652056BE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Հալոգեն լամպ 12V/20W ASSYնախատեսված սարքի՝ կոբաս c111 սարքի համար: պահպանման պայմանները  սենյակային ç»ñÙաստիճանում։Մատակարարը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24AC9EE0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3EE3" w14:textId="08066F81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52C5" w14:textId="374FB603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099E4DD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8D17CBB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517161B3" w:rsidR="00D7123B" w:rsidRPr="00EE70CA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191CD034" w:rsidR="00D7123B" w:rsidRPr="00EE70CA" w:rsidRDefault="00D7123B" w:rsidP="00D7123B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E075" w14:textId="016C1CFB" w:rsidR="00D7123B" w:rsidRPr="00EE70CA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Cartridge</w:t>
            </w: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3A82806A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917A" w14:textId="2BA0849A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էլեկտրոլիտները որոշող լուծույթ:  Նախատեսված է e/1 վերլուծիչի համար:  Ֆորմատ`150 թեսթ: Ստուգվող նմուշ` շիճուկ,երակային արյուն և մեզ: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13485:Մատակարարը պետք է ունենա արտադրող ընկերության կողմից արտոնագրված մասնագետներ, որոնք սահմանված կարգով կապահովեն </w:t>
            </w: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lastRenderedPageBreak/>
              <w:t xml:space="preserve">գնման առարկայի հետ առաջացած խնդիրների լուծումը՝ համաձայն արտադրող ընկերության կողմից տրված ուղեցույցի։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480BE35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97F" w14:textId="1429731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2B5" w14:textId="79F0563E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6FF52EEF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3C03192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59F3A2A9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2C16799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D0E2" w14:textId="7544605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QC-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մակարդակ</w:t>
            </w:r>
            <w:proofErr w:type="spellEnd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3040857A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DB63" w14:textId="5B31B1F1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Որակի հսկման լուծույթ: Նախատեսված է e/1 վերլուծիչի համար:  Ֆորմատ՝ 30 սրվակ /տուփ: գործարանային փաթեթավորմամբ: 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1C844298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95A" w14:textId="068338E8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905" w14:textId="52118E0C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79752CAF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EF9BF21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03DB4C50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1F402F7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5C9" w14:textId="7C6A6FE6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QC-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մակարդակ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364D6467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AB37" w14:textId="1CB2D97F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 xml:space="preserve">Որակի հսկման լուծույթ։ Նախատեսված է e/1 վերլուծիչի համար:  Ֆորմատ՝ 30 սրվակ /տուփ: 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13485։Մատակարարը պետք է ունենա արտադրող ընկերության կողմից արտոնագրված </w:t>
            </w: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lastRenderedPageBreak/>
              <w:t>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144EAC1D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7F4C" w14:textId="4B4344BA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882" w14:textId="732AC7E3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647EB114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E3ADE5A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64A51514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6B5C4A4B" w:rsidR="00D7123B" w:rsidRPr="0009410B" w:rsidRDefault="00D7123B" w:rsidP="00D7123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9E1" w14:textId="4E9B0D04" w:rsidR="00D7123B" w:rsidRPr="0009410B" w:rsidRDefault="00D7123B" w:rsidP="00D7123B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eI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1 QC-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մակարդակ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79798E7E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31FD" w14:textId="2D4F3057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  <w:t>Որակի հսկման լուծույթ։ Նախատեսված է e/1 վերլուծիչի համար: Ֆորմատ՝ 30 սրվակ /տուփ: Պահպանման պայմանները`2-25°C: Հանձնելու պահին պիտանիության ժամկետի 1/2 առկայություն, For In Vitro Diagnostic only:Արտադրողի կողմից տրված` որակի վերահսկման միջազգային հավաստագիր ISO 13485:Մատակարարը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51FE43E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B05D" w14:textId="02EED4F9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4CB" w14:textId="6EB077BF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159712DB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A393E56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CECB246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5FBB276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2546E" w14:textId="29E2D3E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Ջ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երմային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տպիչի</w:t>
            </w:r>
            <w:proofErr w:type="spellEnd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475C6DB6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C32DD" w14:textId="7DE86E67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>ջերմային տպիչի թուղթ, Նախատեսված է e/1 վերլուծիչի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58E060AC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038" w14:textId="35C7A2A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D8C" w14:textId="1F6D0E3B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2C9A2C37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7079583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14AD911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319F085B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3D1064C0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Օփիումի առկայություն մեզում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3FE9B55C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38F5DD7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Արագ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4B3EBFAE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77FAE498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46B71058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388" w14:textId="5929C01F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5352D1F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282D7B3D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1BC4266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1E4C146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Մարիխուանային առկայություն մեզում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03DF66E3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67B87D7A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Արագ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2BB29008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50A3F3C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F20993F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228D58BC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ABF9B73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7389E760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2391D8E6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2D3AB6A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Մեթամիֆամինի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առկայություն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մեզում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2C7ACB7D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407E59B2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Արագ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տեստ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4A43D582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222B427C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3CCD11A9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3C773CE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14655EA" w14:textId="77777777" w:rsidTr="00EE61E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D16355A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45681C7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24321440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4619FEE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Քացախաթթու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DDD36A6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6E553B7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56D7F423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Sylfaen"/>
                <w:b/>
                <w:bCs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1D0F92A5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70A24A76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075FF542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6674686" w14:textId="77777777" w:rsidTr="00961099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8E563B9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lastRenderedPageBreak/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0750A69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3C14B35F" w:rsidR="00D7123B" w:rsidRPr="0009410B" w:rsidRDefault="00D7123B" w:rsidP="00D7123B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Borosilicate Class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2A868002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132114B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մլ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12*75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78CE0C2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634D55A4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36F154C2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A68" w14:textId="62E0B4D9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6762904" w14:textId="77777777" w:rsidTr="00EE61EB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194B9741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6186D88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336</w:t>
            </w: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91867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0D2E6C66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Մագնեզիում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04E99064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4AAAF5A2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Տարայի</w:t>
            </w:r>
            <w:r w:rsidRPr="001D3A7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ծավալը` ոչ</w:t>
            </w:r>
            <w:r w:rsidR="007E6CED" w:rsidRPr="00092D9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պակաս</w:t>
            </w:r>
            <w:r w:rsidR="007E6CED" w:rsidRPr="00092D9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քան 50 և ոչավել 100, ստուգման</w:t>
            </w:r>
            <w:r w:rsidR="007E6CED" w:rsidRPr="00092D9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նմուշ–շիճուկ, մեթոդ- կալիոմետրիկ, համակարգ-բաց,</w:t>
            </w:r>
            <w:r w:rsidR="007E6CED" w:rsidRPr="00092D9F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ռեագենտ կալիբրատոր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4CB4E42B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01114866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28DB5324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472EF825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19A20C4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61317FD1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6FF2770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43CE6F90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Պրոլակտին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B7431D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96 թեստ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0F5500A2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BD8E" w14:textId="77777777" w:rsidR="00D7123B" w:rsidRPr="004C3A6D" w:rsidRDefault="00D7123B" w:rsidP="00D7123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 w:eastAsia="ru-RU"/>
              </w:rPr>
              <w:t>հ</w:t>
            </w: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>³í³ù³Íáõ:Ø»Ãá¹- ÇÙáõÝáý»ñÙ»Ýï³ÛÇÝ</w:t>
            </w:r>
          </w:p>
          <w:p w14:paraId="0866CD0D" w14:textId="77777777" w:rsidR="00D7123B" w:rsidRPr="004C3A6D" w:rsidRDefault="00D7123B" w:rsidP="00D7123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³Ý³ÉÇ½ :üáñÙ³ï: 96 áñáßáõÙ (12x8 </w:t>
            </w:r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 w:eastAsia="ru-RU"/>
              </w:rPr>
              <w:t>բ</w:t>
            </w: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>çÇç):</w:t>
            </w:r>
          </w:p>
          <w:p w14:paraId="6AD524BE" w14:textId="77777777" w:rsidR="00D7123B" w:rsidRPr="004C3A6D" w:rsidRDefault="00D7123B" w:rsidP="00D7123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>êïáõ·íáÕ ÝÙáõß-³ñÛ³Ý ßÇ×áõÏ/åÉ³½Ù³:</w:t>
            </w:r>
          </w:p>
          <w:p w14:paraId="0DEF6FA2" w14:textId="77777777" w:rsidR="00D7123B" w:rsidRPr="004C3A6D" w:rsidRDefault="00D7123B" w:rsidP="00D7123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üÇñÙ³ÛÇ Ýß³ÝÇ ³éÏ³ÛáõÃÛáõÝÁ:</w:t>
            </w:r>
          </w:p>
          <w:p w14:paraId="359A4ED4" w14:textId="77777777" w:rsidR="00D7123B" w:rsidRPr="004C3A6D" w:rsidRDefault="00D7123B" w:rsidP="00D7123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ä³Ñå³ÝÙ³Ý å³ÛÙ³ÝÝ»ñÁ 2-8C, </w:t>
            </w:r>
          </w:p>
          <w:p w14:paraId="7BCEDE99" w14:textId="77777777" w:rsidR="00D7123B" w:rsidRPr="004C3A6D" w:rsidRDefault="00D7123B" w:rsidP="00D7123B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 xml:space="preserve">For In Vitro </w:t>
            </w:r>
            <w:proofErr w:type="spellStart"/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>Diagnos</w:t>
            </w:r>
            <w:proofErr w:type="spellEnd"/>
          </w:p>
          <w:p w14:paraId="3F7A1FB1" w14:textId="4A3E8DA4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 xml:space="preserve">ê»ñïÇýÇÏ³ï: ISO13485 </w:t>
            </w:r>
            <w:proofErr w:type="spellStart"/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r w:rsidRPr="004C3A6D">
              <w:rPr>
                <w:rFonts w:ascii="Arial LatArm" w:hAnsi="Arial LatArm" w:cs="Arial Armeni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C3A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5CCCA25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6DB21877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0F132D00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A11" w14:textId="044828BF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E52DEC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12D9A559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2F77EB40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654E45F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Կալիբրատոր շիճուկ (Assaged universal)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4B05F216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55C9" w14:textId="77777777" w:rsidR="00D7123B" w:rsidRPr="001D3A70" w:rsidRDefault="00D7123B" w:rsidP="00D7123B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անալիզատորների ստուգման համար </w:t>
            </w:r>
            <w:r w:rsidRPr="001D3A7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  <w:p w14:paraId="197C95FE" w14:textId="599AB60B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68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hy-AM" w:eastAsia="ru-RU"/>
              </w:rPr>
              <w:t>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72EB4ED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 w:cs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0897D55C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64616CCD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D3E" w14:textId="3E14D6F1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493D7F3F" w14:textId="77777777" w:rsidTr="00043BD6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C3217AE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127DAA9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38591200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60FC460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Արյան գազերի և էլեկտրոլիտների վերլուծիչի</w:t>
            </w: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քարտրիջներ/10-ը մեկում/</w:t>
            </w: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3E25086A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49187DE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տուփում 25թեստ</w:t>
            </w:r>
            <w:r w:rsidRPr="00042B51">
              <w:rPr>
                <w:b/>
                <w:bCs/>
                <w:sz w:val="20"/>
                <w:szCs w:val="20"/>
                <w:lang w:val="hy-AM"/>
              </w:rPr>
              <w:t>․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նախատեսված  Wondfo անալիզատորի համար,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պետք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է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լինեն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գործարանային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4BA3A3B8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23E17B69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43E0D894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5BC" w14:textId="6D805EFC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6F64A80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2E3275E5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70C8E134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65748B3D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Կալիբրատոր լուծույթ</w:t>
            </w: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արյան գազերի և էլեկտրոլիտների/10-ը մեկում/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2DC09CDB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430E8D09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Wondfo անալիզատորի համար-100թեստի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20455F00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195502B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1C48363A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522" w14:textId="5DE764A9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0398F2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312B22E5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110D9BFC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476" w14:textId="5225DE4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Արյան գազերի 3-ը մեկում pH, PCO2, PO2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514E48F0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11CDFBF4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տուփում 25թեստ</w:t>
            </w:r>
            <w:r w:rsidRPr="00042B51">
              <w:rPr>
                <w:rFonts w:eastAsia="MS Mincho"/>
                <w:b/>
                <w:bCs/>
                <w:sz w:val="20"/>
                <w:szCs w:val="20"/>
                <w:lang w:val="hy-AM"/>
              </w:rPr>
              <w:t>․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26477A2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7B75BC9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6D554645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67415E3E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880FC1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76F90182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51C970E0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37FC20F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Էպենդորֆ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4350EEB0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5E8A34B1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5գ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   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պլասմասե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77145FA3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478645A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6ED048D0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0CA" w14:textId="12E48A98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4C0729BE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47B4CA53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64A59666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3F87B533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Մեզի մեջ 9 բաղադրիչ թեստ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12E1A511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543F3FD1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 բաղադրիչ որոշելու համար  թ100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19800A0C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01AD2232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052BF044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229" w14:textId="6CFAE8A7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8FE26E4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32CB2C8D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70BC387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33791300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7FCF195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Պապ քսուքների ծածկապակի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75862975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470C6FBB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24*50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43273146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7060B48B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6A058232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0B5" w14:textId="24D7A56A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D7123B" w:rsidRPr="00ED6C11" w14:paraId="309EE2F2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04DBC871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7FF198F6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7286242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ՊԱՊ քսուկների ֆիքսատոր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375E7E16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1F26DAA5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Քսուկներ ֆիքսելու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309EAF0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697014B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48FB3D6B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CDB1" w14:textId="4D041ADD" w:rsidR="00D7123B" w:rsidRPr="0009410B" w:rsidRDefault="00D7123B" w:rsidP="00D7123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419AD81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28CAF85B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31877EC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36187B9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Արյան անալիզատորի ժապավեն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3F17D6C7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644AA9D2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urit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2900 plus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 ապարատի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3639" w14:textId="1F61C631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533EBFA7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0BD70746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D7F" w14:textId="5D459000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297D0C1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324DA93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50B230E2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5F0A229E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Արյան անալիզատորի ժապավեն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10976065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22DF0368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Boditech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Afias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 3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անալիզատորի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609277DC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Arial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46A90C90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0FA" w14:textId="294B3E7D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454" w14:textId="11895CC4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1697833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49C7F0B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5DB873D0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083FDDA4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  <w:t>Կոագոլոգրամայի -կյուվետներ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1A59BCD7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15267F59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Huma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Clot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Junlor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human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անալիզատորի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00F0379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50901F8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EB" w14:textId="5E53D145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7B69FC57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3ACFE4B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14341107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2C028DF1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3477D8">
              <w:rPr>
                <w:rFonts w:ascii="Sylfaen" w:hAnsi="Sylfaen" w:cs="Calibri"/>
                <w:b/>
                <w:bCs/>
                <w:sz w:val="20"/>
                <w:szCs w:val="20"/>
              </w:rPr>
              <w:t>30199310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790C259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Տպիչի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թուղթ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գլանակով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7FAE35C8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620B509F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DIRUI  H 100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անալիզատորի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6720CF48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4F3569A0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E2F" w14:textId="44175C1C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76392F88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CDF9CD5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8FB39BE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0AE17A6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0720AC6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Մեզի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թեստստրիպ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DIRUI  H 100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անալիզատորի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595223E7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0B8220F1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Ախտորոշող թեստստրիպային համակարգ՝ ոչ պակաս քան 10 պարամետր, DIRUI  H 100 անալիզատորի համար </w:t>
            </w:r>
            <w:r w:rsidRPr="00042B51">
              <w:rPr>
                <w:rFonts w:ascii="Sylfaen" w:hAnsi="Sylfaen" w:cs="Arial Armenian"/>
                <w:b/>
                <w:bCs/>
                <w:color w:val="000000"/>
                <w:sz w:val="20"/>
                <w:szCs w:val="20"/>
                <w:lang w:val="hy-AM"/>
              </w:rPr>
              <w:t>սերտիֆիկատ: ISO13485 կամ համարժեք,ГОСТРИСО 13485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1A368243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4D79338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F73" w14:textId="4F21F597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B1F" w14:textId="54DFF75F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E90489C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6E9F4F6" w:rsidR="00D7123B" w:rsidRPr="004B35D1" w:rsidRDefault="00D7123B" w:rsidP="00D7123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2F21E548" w:rsidR="00D7123B" w:rsidRPr="0009410B" w:rsidRDefault="00D7123B" w:rsidP="00D7123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4265D8F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Բացասական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ստուգիչ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3F3844A3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58416574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 մլ, DIRUI  H 100 սարքի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5FDDF84B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1F82F74D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3D37C4BA" w:rsidR="00D7123B" w:rsidRPr="00463D7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514" w14:textId="1F8B431F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7319959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22F3738E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3C9ACD56" w:rsidR="00D7123B" w:rsidRPr="0009410B" w:rsidRDefault="00D7123B" w:rsidP="00D7123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19C42440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Դրական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ստուգիչ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6CADF462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14AF7415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 մլ, DIRUI  H 100 սարքի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2A051263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C7AA" w14:textId="478D12E2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7A07" w14:textId="7E5615BE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17ED3EB7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0E5BB7D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6237D208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038BBB8A" w:rsidR="00D7123B" w:rsidRPr="0009410B" w:rsidRDefault="00D7123B" w:rsidP="00D7123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D61E30">
              <w:rPr>
                <w:rFonts w:ascii="Sylfaen" w:hAnsi="Sylfaen" w:cs="Calibri"/>
                <w:b/>
                <w:bCs/>
                <w:sz w:val="20"/>
                <w:szCs w:val="20"/>
              </w:rPr>
              <w:t>39831100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22A6546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Լվացող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նյութ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/ Detergent/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68854544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6201DBBF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500 մլ, DIRUI  H 100 սարքի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7C581BC7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22CD" w14:textId="2C4F4D00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DCA7" w14:textId="0A1A417F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66F1598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B563EBF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2482C69E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5404593F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45E0B17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Ավտոկլավի համար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5BBF30AC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805B597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Ստերիլությունը որոշելու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6E144FF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1E0DEC18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E3EF" w14:textId="7949C4C0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442" w14:textId="54B73CE5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4B35D1" w14:paraId="2299D06C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E559158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14A80FE9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0E7714A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Չորացնող պահարանի համար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50BB10B3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095FBDD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D6D89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Ստերիլությունը որոշելու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39035213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50862B6C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C35" w14:textId="17270F64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7F01DB4E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D7123B" w:rsidRPr="004B35D1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D7123B" w:rsidRPr="004B35D1" w:rsidRDefault="00D7123B" w:rsidP="00D7123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D7123B" w:rsidRPr="004B35D1" w:rsidRDefault="00D7123B" w:rsidP="00D7123B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1B641F60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60519F22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05472B8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165DE556" w:rsidR="00D7123B" w:rsidRPr="0009410B" w:rsidRDefault="00D7123B" w:rsidP="00D7123B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Պակետ ավտոկլանի համար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337C712E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2B33E16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60մլ-ոց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005BA32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1E2B880B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68A" w14:textId="463C9BA3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81A" w14:textId="2F7601DF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76E763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505B3009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5D32866D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61E30">
              <w:rPr>
                <w:rFonts w:ascii="Sylfaen" w:hAnsi="Sylfaen" w:cstheme="minorHAnsi"/>
                <w:b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765BE933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Կռաֆտի թուղթ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480EB67F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3F0E2F0E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Չորացնող պահարան դնելու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1E300AB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60D85A4F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92B" w14:textId="070EE0F2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689" w14:textId="43298E35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8D07E82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4444E5E9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2C4157C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61D2376D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Shigella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Flexneri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1-6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777BF63B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58A53646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A07C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Լաբորատոր միջավայր,չոր նյութ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552007ED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ամպ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0C8C2021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670D83F4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1083F071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97BB7BB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6774FBF0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30ABC9E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496DC596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Shzonnei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69A23C4D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1341F272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1EC5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63FEC8EB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ամպ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3D1DB2BB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76B94875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3178F5AB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D7123B" w:rsidRPr="00ED6C11" w14:paraId="3CCDDEF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0A40BDA5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08756D7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 w:cs="Calibri"/>
                <w:b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1BF5985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Esh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coli 0- 157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0FF05461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37E141B4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արագացված</w:t>
            </w:r>
            <w:proofErr w:type="spellEnd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AF25A0">
              <w:rPr>
                <w:rFonts w:ascii="Sylfaen" w:hAnsi="Sylfaen"/>
                <w:b/>
                <w:bCs/>
                <w:sz w:val="20"/>
                <w:szCs w:val="20"/>
              </w:rPr>
              <w:t>տեստ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57A26DE8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132AD33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19815F1E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84A" w14:textId="526ACE77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BCDC907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56FF4D10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667F976D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33141144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47E11587" w:rsidR="00D7123B" w:rsidRPr="0009410B" w:rsidRDefault="00D7123B" w:rsidP="00D7123B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AF25A0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Վագուտայների ասեղ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11E1D120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2103A939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21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G  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միանվագ օգտագործման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247FA6A2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0E5D75BC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6CF50213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0F9B8CD9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042B5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  <w:r w:rsidRPr="00042B5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2E04513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195AD90F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5D77240B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33141410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3EAE913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  <w:t>Ստերիլ 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1F2081D5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4A05AEF1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50.0 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մեզի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571523B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1F3DB6CE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327A7741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F1D" w14:textId="0504D46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FE07AF7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120FBCBC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255512BD" w:rsidR="00D7123B" w:rsidRPr="00736894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33141410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4BBCB3A7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bCs/>
                <w:sz w:val="20"/>
                <w:szCs w:val="20"/>
                <w:lang w:val="hy-AM"/>
              </w:rPr>
              <w:t>Ստերիլ 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3D218D9D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2144E317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50.0 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կղանքի</w:t>
            </w:r>
            <w:proofErr w:type="spellEnd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6AC89F87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042B51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56CBCC4C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1D9ACD89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AC5" w14:textId="5CEEBACD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7B45C21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51CD7D95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4D8128C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6F075AF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Ծայրադիր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4B429394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0839F121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Սպիտակ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,1000հատանոց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31E43D68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5C235C3D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63695D0B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32F" w14:textId="24A9ED88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B7A5B0F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66C5B415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260A36B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70E23983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542482E9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323442BB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100-1000մլ,</w:t>
            </w:r>
            <w:r w:rsidR="00C65A0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կապույտ</w:t>
            </w:r>
            <w:r w:rsidRPr="00445C7C">
              <w:rPr>
                <w:rFonts w:ascii="Sylfaen" w:hAnsi="Sylfaen"/>
                <w:b/>
                <w:sz w:val="20"/>
                <w:szCs w:val="20"/>
              </w:rPr>
              <w:t>1000հատանոց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76ABA903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5135DC94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539689EB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EC6" w14:textId="5565C57C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93D34A6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623D3DA7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b/>
                <w:bCs/>
                <w:sz w:val="20"/>
                <w:szCs w:val="20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3C560F2C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4C90DEC1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17BEFEF0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6CBE6EC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10-100մլ,դեղին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,</w:t>
            </w:r>
            <w:r>
              <w:t xml:space="preserve"> </w:t>
            </w:r>
            <w:r w:rsidRPr="00445C7C">
              <w:rPr>
                <w:rFonts w:ascii="Sylfaen" w:hAnsi="Sylfaen"/>
                <w:b/>
                <w:sz w:val="20"/>
                <w:szCs w:val="20"/>
                <w:lang w:val="hy-AM"/>
              </w:rPr>
              <w:t>1000հատանոց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60AD7C65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55EAC3FA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1A5BFC4D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B18" w14:textId="59999512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2BD94F4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5AF6F8D8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73F8C41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29872CB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sz w:val="20"/>
                <w:szCs w:val="20"/>
              </w:rPr>
              <w:t>Խոզանակ</w:t>
            </w:r>
            <w:proofErr w:type="spellEnd"/>
            <w:r w:rsidRPr="00AF25A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1546EBF2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41CB9FFB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Փորձանոթները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լվանալու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B44" w14:textId="3BC533CE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3B9F6D26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2A6D3BE4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FF6" w14:textId="1F900CE4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29CEE10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7A2820F3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744B43F7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067B635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AF25A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գելով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/</w:t>
            </w: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դեղին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5CD66393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469E4616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գ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ելով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/դեղին/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40F39927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0812A0A7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6E2B240B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A51" w14:textId="2526C529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E14CDE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1200641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5B666DC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038ECB8F" w:rsidR="00D7123B" w:rsidRPr="0009410B" w:rsidRDefault="00D7123B" w:rsidP="00D7123B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 w:rsidRPr="00AF25A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ստերիլ,տամպոնով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27B6F53E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1823D304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ստերիլ,տամպոնով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3162FE6C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074818F2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4DA9D473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1E93CBA3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0EA01476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80BEA36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26F7FDA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12CB273F" w:rsidR="00D7123B" w:rsidRPr="0009410B" w:rsidRDefault="00D7123B" w:rsidP="00D7123B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 w:rsidRPr="00AF25A0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ցիտրատով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,     </w:t>
            </w: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30EB0226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16AD501D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ցիտրատով,     կապույտ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11E7332B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1AC296EA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73F1B53B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7328EE7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A248AC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570320DD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45116E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35E8ADC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42BE2F3E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3A60846A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EDTA TUBE K3, մանուշակագույն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23C4A26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2B98385F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362459DD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52B2EFA0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B800114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27F17320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359F9BB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2E52" w14:textId="4725F6CD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Փորձանոթ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15272349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1679F436" w:rsidR="00D7123B" w:rsidRPr="007D38CF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25 և 0.5 մկլ  K2EDTA փորձանոթ նախատեսված մազանոթային արյան հավաքի համար։ Փորձանոթը կիրառելի է և՛ 0.25 մկլ, և՛ 0.5 մկլ  մազանոթային արյան հավաքի պարագայում։ Փորձանոթի վրա պարտադիր պետք է լինի նմուշառման ծավալի նիշերը, և թվով նշված ծավալը՝ 0.25 մկլ և 0.5 մկլ։ Ֆորմատը՝ 50 փորձանոթ/ տուփում։ Փորձանոթները պետք է </w:t>
            </w: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նախատեսված լինեն պարտադիր in vitro diagnostics, և ունենան CE (Conformité Européene) նշան։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5F9A7802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5A092749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09B75A20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143D6F33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169CB08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BD5E638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13DFC63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0AC3881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69A8FAA9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0A48B3F9" w:rsidR="00D7123B" w:rsidRPr="007D38CF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-10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մկլ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222D143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06AA1C9D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2C34F50F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018D036A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06A434D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63F89E51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25E48">
              <w:rPr>
                <w:rFonts w:ascii="Sylfaen" w:hAnsi="Sylfaen" w:cs="Sylfaen"/>
                <w:sz w:val="20"/>
                <w:szCs w:val="20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19C8B69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441100A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12A51A49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5B53683D" w:rsidR="00D7123B" w:rsidRPr="007D38CF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29D2D2A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1088A597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4718768C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19E" w14:textId="315C0BDE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5463F593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24217BB1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50B19D87" w14:textId="77777777" w:rsidTr="00DA5E73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10CADBB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3340220F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3E676E32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62EE2F3F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20FB385A" w:rsidR="00D7123B" w:rsidRPr="000E17FD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0-200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191" w14:textId="60AD9369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2D819F8D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65454554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FF3" w14:textId="06EE42F4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25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5E96EE5E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242" w14:textId="5F437FB0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2982633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24A068DF" w14:textId="77777777" w:rsidTr="00DA5E7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4507E375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7D8B3FE9" w:rsidR="00D7123B" w:rsidRPr="000E17FD" w:rsidRDefault="00D7123B" w:rsidP="00D7123B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621FD377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66975DB9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7A0065F3" w:rsidR="00D7123B" w:rsidRPr="000E17FD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7C5426CA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0FC0FE43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60D2BD9C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66D" w14:textId="323DDF4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2EF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0C714ECA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B8B" w14:textId="71E84531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5CD2EF5B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364E9744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5A35B99D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0AAB4E49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68E6EF6E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  <w:lang w:val="hy-AM"/>
              </w:rPr>
              <w:t>Արյան գազերի վերլուծիչ</w:t>
            </w:r>
            <w:r w:rsidRPr="00AF25A0">
              <w:rPr>
                <w:rFonts w:ascii="Sylfaen" w:hAnsi="Sylfaen"/>
                <w:b/>
                <w:sz w:val="20"/>
                <w:szCs w:val="20"/>
              </w:rPr>
              <w:t xml:space="preserve">ի </w:t>
            </w:r>
            <w:proofErr w:type="spellStart"/>
            <w:r w:rsidRPr="00AF25A0">
              <w:rPr>
                <w:rFonts w:ascii="Sylfaen" w:hAnsi="Sylfaen"/>
                <w:b/>
                <w:sz w:val="20"/>
                <w:szCs w:val="20"/>
              </w:rPr>
              <w:t>ժապավեն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57F37A3E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7E7C2F8A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57մմ*25մ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7D38C680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80AE3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62F6" w14:textId="322D90B2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6045" w14:textId="79E71C17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EE" w14:textId="64CAB024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7C9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33351BB0" w:rsidR="00D7123B" w:rsidRDefault="00D7123B" w:rsidP="00D7123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265" w14:textId="1773F779" w:rsidR="00D7123B" w:rsidRPr="00D73D07" w:rsidRDefault="00D7123B" w:rsidP="00D7123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5365ECC3" w:rsidR="00D7123B" w:rsidRPr="002B72CD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7A9A4D85" w14:textId="77777777" w:rsidTr="000E5FC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650C05A7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4ED43642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3E32725F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 պիպետ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32A575EA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305A6BA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17E17210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5089D81F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1914DDB3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5C8" w14:textId="06B31C56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A8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88A0EF6" w14:textId="0EAB6DE1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43F" w14:textId="61A30C28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099C7583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D7123B" w:rsidRPr="00ED6C11" w14:paraId="66C13AC5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0C8AC8A1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2052BE39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21586647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շտատիվ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10A9603C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575875E7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80AE3">
              <w:rPr>
                <w:rFonts w:ascii="Sylfaen" w:hAnsi="Sylfaen"/>
                <w:b/>
                <w:sz w:val="20"/>
                <w:szCs w:val="20"/>
                <w:lang w:val="hy-AM"/>
              </w:rPr>
              <w:t>պլաստմասե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BBA" w14:textId="77AFFD06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301B4796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A784" w14:textId="5334EAA9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C03" w14:textId="02DB62D2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B1F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EABF663" w14:textId="299A18C5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0FC2" w14:textId="17B4F996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14D7B5EE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204B9744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75DCA064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356AD101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5DE0EE7A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hAnsi="Sylfaen"/>
                <w:b/>
                <w:sz w:val="20"/>
                <w:szCs w:val="20"/>
              </w:rPr>
              <w:t>Ռեզուս</w:t>
            </w:r>
            <w:proofErr w:type="spellEnd"/>
            <w:r w:rsidRPr="00AF25A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sz w:val="20"/>
                <w:szCs w:val="20"/>
              </w:rPr>
              <w:t>խմբի</w:t>
            </w:r>
            <w:proofErr w:type="spellEnd"/>
            <w:r w:rsidRPr="00AF25A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F25A0">
              <w:rPr>
                <w:rFonts w:ascii="Sylfaen" w:hAnsi="Sylfaen"/>
                <w:b/>
                <w:sz w:val="20"/>
                <w:szCs w:val="20"/>
              </w:rPr>
              <w:t>թասիկ</w:t>
            </w:r>
            <w:proofErr w:type="spellEnd"/>
            <w:r w:rsidRPr="00AF25A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4CDDA98D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A5F" w14:textId="77777777" w:rsidR="00D7123B" w:rsidRPr="00E36206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14:paraId="3A2380A4" w14:textId="6E79AF23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միանվագ</w:t>
            </w:r>
            <w:r w:rsidRPr="00E36206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օգտագործման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4D40CD7F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16345D74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B15D" w14:textId="21961871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37B" w14:textId="428B713A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50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5DDA673" w14:textId="51133FE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71C7" w14:textId="6A886DB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0EE6FB87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1FA1F701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661655B5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7A8399C7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</w:rPr>
              <w:t>33191312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25AF7416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Հրակայուն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</w:t>
            </w: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կոլբա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6EBE5233" w:rsidR="00D7123B" w:rsidRPr="003477D8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57052F28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46871">
              <w:rPr>
                <w:rFonts w:ascii="Sylfaen" w:hAnsi="Sylfaen"/>
                <w:b/>
                <w:sz w:val="20"/>
                <w:szCs w:val="20"/>
                <w:lang w:val="hy-AM"/>
              </w:rPr>
              <w:t>1լ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953" w14:textId="7CEEF016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46871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66386D9B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A15A" w14:textId="71F1D9AB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0BA" w14:textId="31D1A92D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46871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3E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0A680E7" w14:textId="57A5598A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5E1" w14:textId="7D68F94B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3F309D3E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0AEDEA1F" w14:textId="77777777" w:rsidTr="00B774C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7B6F36C5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5353FA57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57B7B106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  <w:lang w:val="en-GB"/>
              </w:rPr>
              <w:t xml:space="preserve"> Salmonella ABCDR-CM</w:t>
            </w:r>
            <w:r w:rsidRPr="00AF25A0">
              <w:rPr>
                <w:rFonts w:ascii="Sylfaen" w:hAnsi="Sylfaen"/>
                <w:b/>
                <w:sz w:val="20"/>
                <w:szCs w:val="20"/>
              </w:rPr>
              <w:t xml:space="preserve">  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16644F6A" w:rsidR="00D7123B" w:rsidRPr="00A068B0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39B" w14:textId="3D0F0FB7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Լաբորատոր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միջավայր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չոր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86B" w14:textId="05DAC5D6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ամպ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105F574F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30C" w14:textId="1DD1B026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BA" w14:textId="11993C11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0DE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195E059" w14:textId="7C7D8C88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6277" w14:textId="77852F38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4B717440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6E9074C1" w14:textId="77777777" w:rsidTr="000E6A4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16CC995D" w:rsidR="00D7123B" w:rsidRPr="001E236C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3EA21744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6B63634B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Վագուտայների թիթեռնիկ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214743BE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5EE51B0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Արյան անալիզ վերցնելու համար ,</w:t>
            </w:r>
            <w:r w:rsidRPr="00E36206">
              <w:rPr>
                <w:b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21 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164B7D4B" w:rsidR="00D7123B" w:rsidRPr="0009410B" w:rsidRDefault="00D7123B" w:rsidP="00D7123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3CC9D574" w:rsidR="00D7123B" w:rsidRPr="0009410B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34A51956" w:rsidR="00D7123B" w:rsidRPr="00B16A03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BBA" w14:textId="1A71337F" w:rsidR="00D7123B" w:rsidRPr="0009410B" w:rsidRDefault="00D7123B" w:rsidP="00D7123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D4C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D58A4B4" w14:textId="508A727A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ED5" w14:textId="6A56924D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163787F7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5D681864" w14:textId="77777777" w:rsidTr="00A06FE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CE8" w14:textId="7EA894D1" w:rsidR="00D7123B" w:rsidRPr="004D2E33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D76" w14:textId="03D15E31" w:rsidR="00D7123B" w:rsidRPr="000E17FD" w:rsidRDefault="00D7123B" w:rsidP="00D7123B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CB" w14:textId="12173A1F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Բացիտրացինի դիսկ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AB1" w14:textId="45FE8646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3EF" w14:textId="201D7335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r w:rsidRPr="00E36206">
              <w:rPr>
                <w:b/>
                <w:sz w:val="20"/>
                <w:szCs w:val="20"/>
                <w:lang w:val="hy-AM"/>
              </w:rPr>
              <w:t>․100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DDA5" w14:textId="24D977B8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CAB" w14:textId="196F9D72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AEA" w14:textId="260E9B7C" w:rsidR="00D7123B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EBA" w14:textId="09698EB3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C4FD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1F367D" w14:textId="4739DC1A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6036" w14:textId="11BDA225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268" w14:textId="330230F8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311128C2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32D" w14:textId="610EEC49" w:rsidR="00D7123B" w:rsidRPr="004D2E33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A451" w14:textId="31941A68" w:rsidR="00D7123B" w:rsidRPr="000E17FD" w:rsidRDefault="00D7123B" w:rsidP="00D7123B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1A4" w14:textId="19C5D629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Պլաստիկ փորձանոթ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EBA" w14:textId="5071F263" w:rsidR="00D7123B" w:rsidRPr="00203D2C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0B8" w14:textId="55B59638" w:rsidR="00D7123B" w:rsidRPr="00092D9F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կափարիչով /միանվագ օգտագործման/  15մգ-ոց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C2F1" w14:textId="3250CC7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810" w14:textId="64052072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F7E" w14:textId="69F7D722" w:rsidR="00D7123B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8AA" w14:textId="7F329C84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7787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FB47499" w14:textId="637F6349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FD2E" w14:textId="2910E16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142" w14:textId="07A500BF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61506A27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F8C" w14:textId="47FBE59A" w:rsidR="00D7123B" w:rsidRPr="004D2E33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569" w14:textId="53AB6924" w:rsidR="00D7123B" w:rsidRPr="000E17FD" w:rsidRDefault="00D7123B" w:rsidP="00D7123B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808" w14:textId="71ED6736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Պլաստիկ պիպետկա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168" w14:textId="3E6C9A54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34" w14:textId="3B9D7A5A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 գ-ոց /միանվագ օգտագործման/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B15C" w14:textId="236BB2BA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FD98" w14:textId="19C86340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4FF" w14:textId="33BAA13D" w:rsidR="00D7123B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905" w14:textId="386829EE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34F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5F0900" w14:textId="6CFAF92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2A14" w14:textId="733640BC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1C74" w14:textId="035E6336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3CE5BD8F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9FA" w14:textId="24BF30E0" w:rsidR="00D7123B" w:rsidRPr="004D2E33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D58" w14:textId="6318CE46" w:rsidR="00D7123B" w:rsidRPr="000E17FD" w:rsidRDefault="00D7123B" w:rsidP="00D7123B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46B" w14:textId="49AE2F84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Պետրիի</w:t>
            </w:r>
            <w:proofErr w:type="spellEnd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 </w:t>
            </w:r>
            <w:proofErr w:type="spellStart"/>
            <w:r w:rsidRPr="00AF25A0">
              <w:rPr>
                <w:rFonts w:ascii="Sylfaen" w:eastAsia="Calibri" w:hAnsi="Sylfaen" w:cs="Sylfaen"/>
                <w:b/>
                <w:sz w:val="20"/>
                <w:szCs w:val="20"/>
              </w:rPr>
              <w:t>թաս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79B4" w14:textId="6769649A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B964" w14:textId="3A61BDDC" w:rsidR="00D7123B" w:rsidRPr="0009410B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2AB7" w14:textId="52BD71C5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BD9" w14:textId="4EDB0088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49B" w14:textId="379449AB" w:rsidR="00D7123B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0CE" w14:textId="42BC6114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CC48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7CE826" w14:textId="3A79D2CE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76D" w14:textId="6E98EAD8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1079" w14:textId="7B7661A4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D7123B" w:rsidRPr="00ED6C11" w14:paraId="5F0AD52B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81E" w14:textId="2A83F6A7" w:rsidR="00D7123B" w:rsidRPr="004D2E33" w:rsidRDefault="00D7123B" w:rsidP="00D7123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95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DC7" w14:textId="1D8FF4EF" w:rsidR="00D7123B" w:rsidRPr="000E17FD" w:rsidRDefault="00D7123B" w:rsidP="00D7123B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AF25A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DD4" w14:textId="36B4339D" w:rsidR="00D7123B" w:rsidRPr="000E17FD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F25A0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Պլաստիկե փորձանոթ բամբակյան ձողիկով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33F" w14:textId="51454ADA" w:rsidR="00D7123B" w:rsidRPr="001B0B4E" w:rsidRDefault="00D7123B" w:rsidP="00D7123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A93" w14:textId="3A2CF01E" w:rsidR="00D7123B" w:rsidRPr="00092D9F" w:rsidRDefault="00D7123B" w:rsidP="00D7123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10-15մլ ճիճվակրության քերուկ վերցնելու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635" w14:textId="69047FD2" w:rsidR="00D7123B" w:rsidRPr="0009410B" w:rsidRDefault="00D7123B" w:rsidP="00D7123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C9B3" w14:textId="015309BB" w:rsidR="00D7123B" w:rsidRPr="0009410B" w:rsidRDefault="00D7123B" w:rsidP="00D7123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593" w14:textId="42B05253" w:rsidR="00D7123B" w:rsidRDefault="00D7123B" w:rsidP="00D7123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887" w14:textId="7565474F" w:rsidR="00D7123B" w:rsidRPr="0009410B" w:rsidRDefault="00D7123B" w:rsidP="00D7123B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D67B" w14:textId="77777777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5A64442" w14:textId="410CD093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837F" w14:textId="23AA7178" w:rsidR="00D7123B" w:rsidRPr="00FC7691" w:rsidRDefault="00D7123B" w:rsidP="00D7123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9214" w14:textId="5CCFC8CE" w:rsidR="00D7123B" w:rsidRPr="00C83426" w:rsidRDefault="00D7123B" w:rsidP="00D7123B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FC45DEF" w14:textId="711101AD" w:rsidR="00467E17" w:rsidRDefault="00467E17" w:rsidP="008E417A">
      <w:pPr>
        <w:rPr>
          <w:rFonts w:ascii="Sylfaen" w:hAnsi="Sylfaen"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2D9F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0B4E"/>
    <w:rsid w:val="001B202F"/>
    <w:rsid w:val="001B2510"/>
    <w:rsid w:val="001B33B8"/>
    <w:rsid w:val="001B48C2"/>
    <w:rsid w:val="001C1B10"/>
    <w:rsid w:val="001C27EA"/>
    <w:rsid w:val="001C3F80"/>
    <w:rsid w:val="001C653A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3D2C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5EC5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7D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0FFB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19B1"/>
    <w:rsid w:val="007E3B28"/>
    <w:rsid w:val="007E6CED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1099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8B0"/>
    <w:rsid w:val="00A06C7F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703BF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65A0C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123B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3515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5489</TotalTime>
  <Pages>22</Pages>
  <Words>4575</Words>
  <Characters>26084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892</cp:revision>
  <cp:lastPrinted>2023-11-14T09:13:00Z</cp:lastPrinted>
  <dcterms:created xsi:type="dcterms:W3CDTF">2018-02-05T06:03:00Z</dcterms:created>
  <dcterms:modified xsi:type="dcterms:W3CDTF">2025-10-03T07:03:00Z</dcterms:modified>
</cp:coreProperties>
</file>